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1146" w14:textId="77777777" w:rsidR="00F07FA9" w:rsidRPr="00430292" w:rsidRDefault="00F07FA9" w:rsidP="00F07FA9">
      <w:pPr>
        <w:pBdr>
          <w:bottom w:val="single" w:sz="12" w:space="1" w:color="auto"/>
        </w:pBdr>
        <w:rPr>
          <w:szCs w:val="16"/>
        </w:rPr>
      </w:pPr>
    </w:p>
    <w:p w14:paraId="79199426" w14:textId="77777777" w:rsidR="00F07FA9" w:rsidRPr="00430292" w:rsidRDefault="00F07FA9" w:rsidP="00F07FA9">
      <w:pPr>
        <w:rPr>
          <w:szCs w:val="16"/>
        </w:rPr>
      </w:pPr>
    </w:p>
    <w:p w14:paraId="65558152" w14:textId="77777777" w:rsidR="00F07FA9" w:rsidRPr="00430292" w:rsidRDefault="00F07FA9" w:rsidP="00F07FA9">
      <w:pPr>
        <w:rPr>
          <w:b/>
          <w:szCs w:val="16"/>
        </w:rPr>
      </w:pPr>
      <w:r w:rsidRPr="00430292">
        <w:rPr>
          <w:b/>
          <w:szCs w:val="16"/>
        </w:rPr>
        <w:t>Bestyrelsesmøde</w:t>
      </w:r>
    </w:p>
    <w:p w14:paraId="1C4F0906" w14:textId="54B56E3F" w:rsidR="00F07FA9" w:rsidRPr="00430292" w:rsidRDefault="006C4DF4" w:rsidP="00F07FA9">
      <w:pPr>
        <w:rPr>
          <w:szCs w:val="16"/>
        </w:rPr>
      </w:pPr>
      <w:r>
        <w:rPr>
          <w:szCs w:val="16"/>
        </w:rPr>
        <w:t>Via Skype, 10.10</w:t>
      </w:r>
      <w:r w:rsidR="0000468C" w:rsidRPr="00430292">
        <w:rPr>
          <w:szCs w:val="16"/>
        </w:rPr>
        <w:t>.2017</w:t>
      </w:r>
      <w:r w:rsidR="004A5C47" w:rsidRPr="00430292">
        <w:rPr>
          <w:szCs w:val="16"/>
        </w:rPr>
        <w:t xml:space="preserve"> </w:t>
      </w:r>
      <w:r w:rsidR="001531CC">
        <w:rPr>
          <w:szCs w:val="16"/>
        </w:rPr>
        <w:t xml:space="preserve">kl. </w:t>
      </w:r>
      <w:r w:rsidR="004A5C47" w:rsidRPr="00430292">
        <w:rPr>
          <w:szCs w:val="16"/>
        </w:rPr>
        <w:t>21.00-22.0</w:t>
      </w:r>
      <w:r w:rsidR="00F07FA9" w:rsidRPr="00430292">
        <w:rPr>
          <w:szCs w:val="16"/>
        </w:rPr>
        <w:t>0</w:t>
      </w:r>
    </w:p>
    <w:p w14:paraId="1F19E3AE" w14:textId="77777777" w:rsidR="00F07FA9" w:rsidRPr="00430292" w:rsidRDefault="00F07FA9" w:rsidP="00F07FA9">
      <w:pPr>
        <w:pBdr>
          <w:bottom w:val="single" w:sz="12" w:space="1" w:color="auto"/>
        </w:pBdr>
        <w:rPr>
          <w:szCs w:val="16"/>
        </w:rPr>
      </w:pPr>
    </w:p>
    <w:p w14:paraId="3F403C0A" w14:textId="77777777" w:rsidR="00F07FA9" w:rsidRPr="00430292" w:rsidRDefault="00F07FA9" w:rsidP="00F07FA9">
      <w:pPr>
        <w:rPr>
          <w:szCs w:val="16"/>
        </w:rPr>
      </w:pPr>
    </w:p>
    <w:p w14:paraId="1E4C1D75" w14:textId="77777777" w:rsidR="00F07FA9" w:rsidRPr="00430292" w:rsidRDefault="00F07FA9" w:rsidP="00F07FA9">
      <w:pPr>
        <w:rPr>
          <w:szCs w:val="16"/>
        </w:rPr>
      </w:pPr>
      <w:r w:rsidRPr="00430292">
        <w:rPr>
          <w:szCs w:val="16"/>
        </w:rPr>
        <w:t>Valg af ref.: PB</w:t>
      </w:r>
    </w:p>
    <w:p w14:paraId="6912D277" w14:textId="77777777" w:rsidR="00F07FA9" w:rsidRPr="00430292" w:rsidRDefault="00F07FA9" w:rsidP="00F07FA9">
      <w:pPr>
        <w:rPr>
          <w:szCs w:val="16"/>
        </w:rPr>
      </w:pPr>
    </w:p>
    <w:p w14:paraId="12210B94" w14:textId="77777777" w:rsidR="00F07FA9" w:rsidRDefault="00F07FA9" w:rsidP="00F07FA9">
      <w:pPr>
        <w:rPr>
          <w:b/>
          <w:szCs w:val="16"/>
        </w:rPr>
      </w:pPr>
      <w:r w:rsidRPr="00430292">
        <w:rPr>
          <w:b/>
          <w:szCs w:val="16"/>
        </w:rPr>
        <w:t>Dagsorden</w:t>
      </w:r>
    </w:p>
    <w:p w14:paraId="66B3C438" w14:textId="4A203D96" w:rsidR="00737890" w:rsidRPr="006C4DF4" w:rsidRDefault="00295B33" w:rsidP="006C4DF4">
      <w:pPr>
        <w:pStyle w:val="Listeafsnit"/>
        <w:numPr>
          <w:ilvl w:val="0"/>
          <w:numId w:val="2"/>
        </w:numPr>
        <w:rPr>
          <w:szCs w:val="16"/>
        </w:rPr>
      </w:pPr>
      <w:r w:rsidRPr="006C4DF4">
        <w:rPr>
          <w:szCs w:val="16"/>
        </w:rPr>
        <w:t>GF program ikke he</w:t>
      </w:r>
      <w:r w:rsidR="001C78BB" w:rsidRPr="006C4DF4">
        <w:rPr>
          <w:szCs w:val="16"/>
        </w:rPr>
        <w:t xml:space="preserve">lt opdateret, men </w:t>
      </w:r>
      <w:r w:rsidR="006C4DF4">
        <w:rPr>
          <w:szCs w:val="16"/>
        </w:rPr>
        <w:t xml:space="preserve">NE har kontaktet </w:t>
      </w:r>
      <w:r w:rsidR="001C78BB" w:rsidRPr="006C4DF4">
        <w:rPr>
          <w:szCs w:val="16"/>
        </w:rPr>
        <w:t xml:space="preserve">DOS og </w:t>
      </w:r>
      <w:r w:rsidR="006C4DF4">
        <w:rPr>
          <w:szCs w:val="16"/>
        </w:rPr>
        <w:t xml:space="preserve">det </w:t>
      </w:r>
      <w:r w:rsidR="001C78BB" w:rsidRPr="006C4DF4">
        <w:rPr>
          <w:szCs w:val="16"/>
        </w:rPr>
        <w:t xml:space="preserve">forventes redigeret til korrekte udgave. Såfremt dette ikke er muligt, udsendes opdateret </w:t>
      </w:r>
      <w:r w:rsidR="000F4268" w:rsidRPr="006C4DF4">
        <w:rPr>
          <w:szCs w:val="16"/>
        </w:rPr>
        <w:t>GF program til medlemmerne i DPOS.</w:t>
      </w:r>
    </w:p>
    <w:p w14:paraId="35255D1F" w14:textId="77777777" w:rsidR="00E63B43" w:rsidRDefault="00E63B43" w:rsidP="00F07FA9">
      <w:pPr>
        <w:rPr>
          <w:szCs w:val="16"/>
        </w:rPr>
      </w:pPr>
    </w:p>
    <w:p w14:paraId="43A9B08C" w14:textId="4E06F049" w:rsidR="00295B33" w:rsidRPr="00E63B43" w:rsidRDefault="00295B33" w:rsidP="00E63B43">
      <w:pPr>
        <w:pStyle w:val="Listeafsnit"/>
        <w:numPr>
          <w:ilvl w:val="0"/>
          <w:numId w:val="2"/>
        </w:numPr>
        <w:rPr>
          <w:szCs w:val="16"/>
        </w:rPr>
      </w:pPr>
      <w:r w:rsidRPr="00E63B43">
        <w:rPr>
          <w:szCs w:val="16"/>
        </w:rPr>
        <w:t xml:space="preserve">Søren </w:t>
      </w:r>
      <w:r w:rsidR="00E63B43">
        <w:rPr>
          <w:szCs w:val="16"/>
        </w:rPr>
        <w:t>forventes som</w:t>
      </w:r>
      <w:r w:rsidRPr="00E63B43">
        <w:rPr>
          <w:szCs w:val="16"/>
        </w:rPr>
        <w:t xml:space="preserve"> dirigent og PB er referent.</w:t>
      </w:r>
    </w:p>
    <w:p w14:paraId="78F840DF" w14:textId="77777777" w:rsidR="00320A1C" w:rsidRDefault="00320A1C" w:rsidP="00F07FA9">
      <w:pPr>
        <w:rPr>
          <w:szCs w:val="16"/>
        </w:rPr>
      </w:pPr>
    </w:p>
    <w:p w14:paraId="66DDB135" w14:textId="6DE48703" w:rsidR="00320A1C" w:rsidRPr="00560E66" w:rsidRDefault="00E63B43" w:rsidP="00560E66">
      <w:pPr>
        <w:pStyle w:val="Listeafsnit"/>
        <w:numPr>
          <w:ilvl w:val="0"/>
          <w:numId w:val="2"/>
        </w:numPr>
        <w:rPr>
          <w:szCs w:val="16"/>
        </w:rPr>
      </w:pPr>
      <w:r w:rsidRPr="00560E66">
        <w:rPr>
          <w:szCs w:val="16"/>
        </w:rPr>
        <w:t>Formandens beretning ved NE</w:t>
      </w:r>
    </w:p>
    <w:p w14:paraId="2EB905CA" w14:textId="1B3299C1" w:rsidR="00E30854" w:rsidRDefault="00560E66" w:rsidP="00F07FA9">
      <w:pPr>
        <w:rPr>
          <w:szCs w:val="16"/>
        </w:rPr>
      </w:pPr>
      <w:r>
        <w:rPr>
          <w:szCs w:val="16"/>
        </w:rPr>
        <w:tab/>
        <w:t xml:space="preserve">Kvalitetsudvalget: </w:t>
      </w:r>
      <w:r w:rsidR="00E63B43">
        <w:rPr>
          <w:szCs w:val="16"/>
        </w:rPr>
        <w:t xml:space="preserve">KD og/eller Camilla </w:t>
      </w:r>
      <w:proofErr w:type="spellStart"/>
      <w:r w:rsidR="00E63B43">
        <w:rPr>
          <w:szCs w:val="16"/>
        </w:rPr>
        <w:t>Mersø</w:t>
      </w:r>
      <w:proofErr w:type="spellEnd"/>
      <w:r w:rsidR="00E63B43">
        <w:rPr>
          <w:szCs w:val="16"/>
        </w:rPr>
        <w:t xml:space="preserve"> fortæller om kvalitetsudvalget. I </w:t>
      </w:r>
      <w:r>
        <w:rPr>
          <w:szCs w:val="16"/>
        </w:rPr>
        <w:tab/>
      </w:r>
      <w:r w:rsidR="00CF0528">
        <w:rPr>
          <w:szCs w:val="16"/>
        </w:rPr>
        <w:t xml:space="preserve">forlængelse heraf informeres om netop udfærdiget KKR, enten ved Louise </w:t>
      </w:r>
      <w:r>
        <w:rPr>
          <w:szCs w:val="16"/>
        </w:rPr>
        <w:tab/>
      </w:r>
      <w:r w:rsidR="00CF0528">
        <w:rPr>
          <w:szCs w:val="16"/>
        </w:rPr>
        <w:t>Klingenberg eller PB.</w:t>
      </w:r>
    </w:p>
    <w:p w14:paraId="7F414345" w14:textId="77777777" w:rsidR="00560E66" w:rsidRDefault="00560E66" w:rsidP="00F07FA9">
      <w:pPr>
        <w:rPr>
          <w:szCs w:val="16"/>
        </w:rPr>
      </w:pPr>
    </w:p>
    <w:p w14:paraId="5F479ACE" w14:textId="016C6528" w:rsidR="00E30854" w:rsidRDefault="00560E66" w:rsidP="00F07FA9">
      <w:pPr>
        <w:rPr>
          <w:szCs w:val="16"/>
        </w:rPr>
      </w:pPr>
      <w:r>
        <w:rPr>
          <w:szCs w:val="16"/>
        </w:rPr>
        <w:tab/>
      </w:r>
      <w:r w:rsidR="001C78BB">
        <w:rPr>
          <w:szCs w:val="16"/>
        </w:rPr>
        <w:t>Databasegruppen:</w:t>
      </w:r>
      <w:r w:rsidR="00E30854">
        <w:rPr>
          <w:szCs w:val="16"/>
        </w:rPr>
        <w:t xml:space="preserve"> </w:t>
      </w:r>
      <w:r w:rsidR="001F56AC">
        <w:rPr>
          <w:szCs w:val="16"/>
        </w:rPr>
        <w:t xml:space="preserve">Vilhelm </w:t>
      </w:r>
      <w:r w:rsidR="00CF0528">
        <w:rPr>
          <w:szCs w:val="16"/>
        </w:rPr>
        <w:t xml:space="preserve">fortæller om </w:t>
      </w:r>
      <w:proofErr w:type="spellStart"/>
      <w:r w:rsidR="00CF0528">
        <w:rPr>
          <w:szCs w:val="16"/>
        </w:rPr>
        <w:t>RED</w:t>
      </w:r>
      <w:r w:rsidR="00851DCB">
        <w:rPr>
          <w:szCs w:val="16"/>
        </w:rPr>
        <w:t>Cap</w:t>
      </w:r>
      <w:proofErr w:type="spellEnd"/>
      <w:r w:rsidR="00851DCB">
        <w:rPr>
          <w:szCs w:val="16"/>
        </w:rPr>
        <w:t xml:space="preserve"> kodning af databasen, som </w:t>
      </w:r>
      <w:r>
        <w:rPr>
          <w:szCs w:val="16"/>
        </w:rPr>
        <w:tab/>
      </w:r>
      <w:r w:rsidR="00851DCB">
        <w:rPr>
          <w:szCs w:val="16"/>
        </w:rPr>
        <w:t xml:space="preserve">forventes færdig inden </w:t>
      </w:r>
      <w:r w:rsidR="001C78BB">
        <w:rPr>
          <w:szCs w:val="16"/>
        </w:rPr>
        <w:t>GF.</w:t>
      </w:r>
    </w:p>
    <w:p w14:paraId="36716209" w14:textId="77777777" w:rsidR="00560E66" w:rsidRDefault="00560E66" w:rsidP="00F07FA9">
      <w:pPr>
        <w:rPr>
          <w:szCs w:val="16"/>
        </w:rPr>
      </w:pPr>
    </w:p>
    <w:p w14:paraId="0E4456A1" w14:textId="36CAB715" w:rsidR="0060175D" w:rsidRDefault="00560E66" w:rsidP="00F07FA9">
      <w:pPr>
        <w:rPr>
          <w:szCs w:val="16"/>
        </w:rPr>
      </w:pPr>
      <w:r>
        <w:rPr>
          <w:szCs w:val="16"/>
        </w:rPr>
        <w:tab/>
      </w:r>
      <w:r w:rsidR="0060175D">
        <w:rPr>
          <w:szCs w:val="16"/>
        </w:rPr>
        <w:t>Videokonference:</w:t>
      </w:r>
      <w:r w:rsidR="00246143">
        <w:rPr>
          <w:szCs w:val="16"/>
        </w:rPr>
        <w:t xml:space="preserve"> </w:t>
      </w:r>
      <w:r w:rsidR="00D1210A">
        <w:rPr>
          <w:szCs w:val="16"/>
        </w:rPr>
        <w:t>MG fortæller om PEXIP, og muligheden som er opstået igen.</w:t>
      </w:r>
    </w:p>
    <w:p w14:paraId="19DE6E55" w14:textId="77777777" w:rsidR="00560E66" w:rsidRDefault="00560E66" w:rsidP="00F07FA9">
      <w:pPr>
        <w:rPr>
          <w:szCs w:val="16"/>
        </w:rPr>
      </w:pPr>
    </w:p>
    <w:p w14:paraId="4059F6DE" w14:textId="434B285C" w:rsidR="00103170" w:rsidRPr="00D05B73" w:rsidRDefault="00560E66" w:rsidP="00D05B73">
      <w:pPr>
        <w:pStyle w:val="Listeafsnit"/>
        <w:numPr>
          <w:ilvl w:val="0"/>
          <w:numId w:val="4"/>
        </w:numPr>
        <w:rPr>
          <w:szCs w:val="16"/>
        </w:rPr>
      </w:pPr>
      <w:r w:rsidRPr="00D05B73">
        <w:rPr>
          <w:szCs w:val="16"/>
        </w:rPr>
        <w:t xml:space="preserve">Svenskermøde: </w:t>
      </w:r>
      <w:r w:rsidR="00103170" w:rsidRPr="00D05B73">
        <w:rPr>
          <w:szCs w:val="16"/>
        </w:rPr>
        <w:t>Svar fra Sverige og der er muligt svenskermøde</w:t>
      </w:r>
      <w:r w:rsidR="00D05B73">
        <w:rPr>
          <w:szCs w:val="16"/>
        </w:rPr>
        <w:t xml:space="preserve"> i september </w:t>
      </w:r>
      <w:r w:rsidR="00103170" w:rsidRPr="00D05B73">
        <w:rPr>
          <w:szCs w:val="16"/>
        </w:rPr>
        <w:t>2018.</w:t>
      </w:r>
    </w:p>
    <w:p w14:paraId="171D1F42" w14:textId="77777777" w:rsidR="00D05B73" w:rsidRDefault="00D05B73" w:rsidP="00F07FA9">
      <w:pPr>
        <w:rPr>
          <w:szCs w:val="16"/>
        </w:rPr>
      </w:pPr>
    </w:p>
    <w:p w14:paraId="726A2092" w14:textId="38C22391" w:rsidR="006C3D7F" w:rsidRPr="00D05B73" w:rsidRDefault="00F55B1A" w:rsidP="00F07FA9">
      <w:pPr>
        <w:pStyle w:val="Listeafsnit"/>
        <w:numPr>
          <w:ilvl w:val="0"/>
          <w:numId w:val="3"/>
        </w:numPr>
        <w:rPr>
          <w:szCs w:val="16"/>
        </w:rPr>
      </w:pPr>
      <w:r w:rsidRPr="00D05B73">
        <w:rPr>
          <w:szCs w:val="16"/>
        </w:rPr>
        <w:t>Hjemmesiden skal opdateres,</w:t>
      </w:r>
      <w:r w:rsidR="00D9508D" w:rsidRPr="00D05B73">
        <w:rPr>
          <w:szCs w:val="16"/>
        </w:rPr>
        <w:t xml:space="preserve"> MG opsøger adgang til hjemmesiden og opdaterer denne.</w:t>
      </w:r>
      <w:r w:rsidR="00D05B73">
        <w:rPr>
          <w:szCs w:val="16"/>
        </w:rPr>
        <w:t xml:space="preserve"> </w:t>
      </w:r>
      <w:r w:rsidR="006D0CDA">
        <w:rPr>
          <w:szCs w:val="16"/>
        </w:rPr>
        <w:t>PB har fået adgang og opdaterer referater og case konkurrence. MG vil i</w:t>
      </w:r>
      <w:r w:rsidR="00D05B73">
        <w:rPr>
          <w:szCs w:val="16"/>
        </w:rPr>
        <w:t xml:space="preserve"> forlængelse </w:t>
      </w:r>
      <w:r w:rsidR="006D0CDA">
        <w:rPr>
          <w:szCs w:val="16"/>
        </w:rPr>
        <w:t>opdateringen udfær</w:t>
      </w:r>
      <w:r w:rsidR="002C791A">
        <w:rPr>
          <w:szCs w:val="16"/>
        </w:rPr>
        <w:t>dige DPOS</w:t>
      </w:r>
      <w:r w:rsidR="00D05B73">
        <w:rPr>
          <w:szCs w:val="16"/>
        </w:rPr>
        <w:t xml:space="preserve"> </w:t>
      </w:r>
      <w:r w:rsidR="002C791A">
        <w:rPr>
          <w:szCs w:val="16"/>
        </w:rPr>
        <w:t>n</w:t>
      </w:r>
      <w:r w:rsidR="006C3D7F" w:rsidRPr="00D05B73">
        <w:rPr>
          <w:szCs w:val="16"/>
        </w:rPr>
        <w:t>yhedsbrev</w:t>
      </w:r>
      <w:r w:rsidR="002C791A">
        <w:rPr>
          <w:szCs w:val="16"/>
        </w:rPr>
        <w:t>e i løbet af det kommende år.</w:t>
      </w:r>
    </w:p>
    <w:p w14:paraId="0ADB4A05" w14:textId="77777777" w:rsidR="002C791A" w:rsidRDefault="002C791A" w:rsidP="00F07FA9">
      <w:pPr>
        <w:rPr>
          <w:szCs w:val="16"/>
        </w:rPr>
      </w:pPr>
    </w:p>
    <w:p w14:paraId="6C706D9C" w14:textId="69CE58F9" w:rsidR="006C3D7F" w:rsidRPr="002C791A" w:rsidRDefault="006C3D7F" w:rsidP="002C791A">
      <w:pPr>
        <w:pStyle w:val="Listeafsnit"/>
        <w:numPr>
          <w:ilvl w:val="0"/>
          <w:numId w:val="3"/>
        </w:numPr>
        <w:rPr>
          <w:szCs w:val="16"/>
        </w:rPr>
      </w:pPr>
      <w:r w:rsidRPr="002C791A">
        <w:rPr>
          <w:szCs w:val="16"/>
        </w:rPr>
        <w:t>Fremlæggelse af regnskab</w:t>
      </w:r>
      <w:r w:rsidR="002C791A">
        <w:rPr>
          <w:szCs w:val="16"/>
        </w:rPr>
        <w:t xml:space="preserve"> ved GF gøres af</w:t>
      </w:r>
      <w:r w:rsidR="00D510D2" w:rsidRPr="002C791A">
        <w:rPr>
          <w:szCs w:val="16"/>
        </w:rPr>
        <w:t xml:space="preserve"> MG</w:t>
      </w:r>
      <w:r w:rsidR="002C791A">
        <w:rPr>
          <w:szCs w:val="16"/>
        </w:rPr>
        <w:t>.</w:t>
      </w:r>
    </w:p>
    <w:p w14:paraId="6CFF3EB5" w14:textId="77777777" w:rsidR="00CB6C1B" w:rsidRPr="00430292" w:rsidRDefault="00CB6C1B" w:rsidP="008E0866">
      <w:pPr>
        <w:pBdr>
          <w:bottom w:val="single" w:sz="12" w:space="1" w:color="auto"/>
        </w:pBdr>
        <w:rPr>
          <w:b/>
          <w:szCs w:val="16"/>
        </w:rPr>
      </w:pPr>
    </w:p>
    <w:p w14:paraId="7C868F8F" w14:textId="07633C0A" w:rsidR="000015C2" w:rsidRDefault="000015C2" w:rsidP="008E0866">
      <w:pPr>
        <w:pBdr>
          <w:bottom w:val="single" w:sz="12" w:space="1" w:color="auto"/>
        </w:pBdr>
        <w:rPr>
          <w:szCs w:val="16"/>
        </w:rPr>
      </w:pPr>
      <w:r w:rsidRPr="00430292">
        <w:rPr>
          <w:szCs w:val="16"/>
        </w:rPr>
        <w:t>Formanden afslutter mødet (</w:t>
      </w:r>
      <w:r w:rsidR="00E32C5A" w:rsidRPr="00430292">
        <w:rPr>
          <w:szCs w:val="16"/>
        </w:rPr>
        <w:t>NE</w:t>
      </w:r>
      <w:r w:rsidRPr="00430292">
        <w:rPr>
          <w:szCs w:val="16"/>
        </w:rPr>
        <w:t>)</w:t>
      </w:r>
    </w:p>
    <w:p w14:paraId="513E5E87" w14:textId="77777777" w:rsidR="008E0866" w:rsidRPr="00430292" w:rsidRDefault="008E0866" w:rsidP="008E0866">
      <w:pPr>
        <w:pBdr>
          <w:bottom w:val="single" w:sz="12" w:space="1" w:color="auto"/>
        </w:pBdr>
        <w:rPr>
          <w:szCs w:val="16"/>
        </w:rPr>
      </w:pPr>
    </w:p>
    <w:p w14:paraId="60BD4B5D" w14:textId="77777777" w:rsidR="008E0866" w:rsidRPr="00430292" w:rsidRDefault="008E0866" w:rsidP="008E0866">
      <w:pPr>
        <w:rPr>
          <w:szCs w:val="16"/>
        </w:rPr>
      </w:pPr>
      <w:r w:rsidRPr="00430292">
        <w:rPr>
          <w:szCs w:val="16"/>
        </w:rPr>
        <w:t>Deltagende</w:t>
      </w:r>
    </w:p>
    <w:p w14:paraId="59012552" w14:textId="77777777" w:rsidR="008E0866" w:rsidRPr="00430292" w:rsidRDefault="008E0866" w:rsidP="008E0866">
      <w:pPr>
        <w:rPr>
          <w:szCs w:val="16"/>
        </w:rPr>
      </w:pPr>
    </w:p>
    <w:p w14:paraId="1C01A244" w14:textId="689EAA08" w:rsidR="006C3A51" w:rsidRDefault="006D480D" w:rsidP="008E0866">
      <w:pPr>
        <w:rPr>
          <w:szCs w:val="16"/>
        </w:rPr>
      </w:pPr>
      <w:r w:rsidRPr="00430292">
        <w:rPr>
          <w:szCs w:val="16"/>
        </w:rPr>
        <w:t>KD</w:t>
      </w:r>
      <w:r w:rsidRPr="00430292">
        <w:rPr>
          <w:szCs w:val="16"/>
        </w:rPr>
        <w:tab/>
        <w:t>Keld Daubjerg</w:t>
      </w:r>
    </w:p>
    <w:p w14:paraId="7AA32AD5" w14:textId="60AF2A48" w:rsidR="006D098C" w:rsidRPr="00430292" w:rsidRDefault="006D098C" w:rsidP="008E0866">
      <w:pPr>
        <w:rPr>
          <w:szCs w:val="16"/>
        </w:rPr>
      </w:pPr>
      <w:r>
        <w:rPr>
          <w:szCs w:val="16"/>
        </w:rPr>
        <w:t>MG</w:t>
      </w:r>
      <w:r>
        <w:rPr>
          <w:szCs w:val="16"/>
        </w:rPr>
        <w:tab/>
        <w:t>Martin Gottliebsen</w:t>
      </w:r>
    </w:p>
    <w:p w14:paraId="05BADEA0" w14:textId="77777777" w:rsidR="008E0866" w:rsidRPr="00430292" w:rsidRDefault="008E0866" w:rsidP="008E0866">
      <w:pPr>
        <w:rPr>
          <w:szCs w:val="16"/>
        </w:rPr>
      </w:pPr>
      <w:r w:rsidRPr="00430292">
        <w:rPr>
          <w:szCs w:val="16"/>
        </w:rPr>
        <w:t>NE</w:t>
      </w:r>
      <w:r w:rsidRPr="00430292">
        <w:rPr>
          <w:szCs w:val="16"/>
        </w:rPr>
        <w:tab/>
        <w:t>Niels Ellitsgaard</w:t>
      </w:r>
    </w:p>
    <w:p w14:paraId="0346EFA7" w14:textId="77777777" w:rsidR="008E0866" w:rsidRDefault="008E0866" w:rsidP="008E0866">
      <w:pPr>
        <w:rPr>
          <w:szCs w:val="16"/>
        </w:rPr>
      </w:pPr>
      <w:r w:rsidRPr="00430292">
        <w:rPr>
          <w:szCs w:val="16"/>
        </w:rPr>
        <w:t>PB</w:t>
      </w:r>
      <w:r w:rsidRPr="00430292">
        <w:rPr>
          <w:szCs w:val="16"/>
        </w:rPr>
        <w:tab/>
        <w:t>Peter Buxbom</w:t>
      </w:r>
    </w:p>
    <w:p w14:paraId="3AF60491" w14:textId="0B1A048C" w:rsidR="006D098C" w:rsidRPr="00430292" w:rsidRDefault="006D098C" w:rsidP="008E0866">
      <w:pPr>
        <w:rPr>
          <w:szCs w:val="16"/>
        </w:rPr>
      </w:pPr>
      <w:r>
        <w:rPr>
          <w:szCs w:val="16"/>
        </w:rPr>
        <w:t>TN</w:t>
      </w:r>
      <w:r>
        <w:rPr>
          <w:szCs w:val="16"/>
        </w:rPr>
        <w:tab/>
        <w:t>Tobias Nygaard</w:t>
      </w:r>
    </w:p>
    <w:p w14:paraId="53201AC5" w14:textId="77777777" w:rsidR="008E0866" w:rsidRPr="00430292" w:rsidRDefault="008E0866" w:rsidP="008E0866">
      <w:pPr>
        <w:pBdr>
          <w:bottom w:val="single" w:sz="12" w:space="1" w:color="auto"/>
        </w:pBdr>
        <w:rPr>
          <w:szCs w:val="16"/>
        </w:rPr>
      </w:pPr>
    </w:p>
    <w:p w14:paraId="239F1652" w14:textId="33C75E17" w:rsidR="008E0866" w:rsidRPr="00430292" w:rsidRDefault="00D752FC" w:rsidP="008E0866">
      <w:pPr>
        <w:jc w:val="right"/>
        <w:rPr>
          <w:szCs w:val="16"/>
        </w:rPr>
      </w:pPr>
      <w:r>
        <w:rPr>
          <w:szCs w:val="16"/>
        </w:rPr>
        <w:t>Udkast 10.10</w:t>
      </w:r>
      <w:r w:rsidR="0092542F" w:rsidRPr="00430292">
        <w:rPr>
          <w:szCs w:val="16"/>
        </w:rPr>
        <w:t>.2017</w:t>
      </w:r>
      <w:r w:rsidR="008E0866" w:rsidRPr="00430292">
        <w:rPr>
          <w:szCs w:val="16"/>
        </w:rPr>
        <w:t xml:space="preserve"> / Peter Buxbom</w:t>
      </w:r>
    </w:p>
    <w:p w14:paraId="77832194" w14:textId="17ECCAF9" w:rsidR="00B66E95" w:rsidRPr="002C791A" w:rsidRDefault="008E0866" w:rsidP="002C791A">
      <w:pPr>
        <w:jc w:val="right"/>
        <w:rPr>
          <w:szCs w:val="16"/>
        </w:rPr>
      </w:pPr>
      <w:r w:rsidRPr="00430292">
        <w:rPr>
          <w:szCs w:val="16"/>
        </w:rPr>
        <w:t>Revision ef</w:t>
      </w:r>
      <w:r w:rsidR="00A16AB0">
        <w:rPr>
          <w:szCs w:val="16"/>
        </w:rPr>
        <w:t>ter BST gennemlæsning 11.10</w:t>
      </w:r>
      <w:bookmarkStart w:id="0" w:name="_GoBack"/>
      <w:bookmarkEnd w:id="0"/>
      <w:r w:rsidR="0092542F" w:rsidRPr="00430292">
        <w:rPr>
          <w:szCs w:val="16"/>
        </w:rPr>
        <w:t>.2017</w:t>
      </w:r>
    </w:p>
    <w:sectPr w:rsidR="00B66E95" w:rsidRPr="002C791A" w:rsidSect="00B66E9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4CB3"/>
    <w:multiLevelType w:val="hybridMultilevel"/>
    <w:tmpl w:val="852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F057E"/>
    <w:multiLevelType w:val="hybridMultilevel"/>
    <w:tmpl w:val="6FD6D318"/>
    <w:lvl w:ilvl="0" w:tplc="08B686D8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5344150F"/>
    <w:multiLevelType w:val="hybridMultilevel"/>
    <w:tmpl w:val="33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03CD0"/>
    <w:multiLevelType w:val="hybridMultilevel"/>
    <w:tmpl w:val="837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6"/>
    <w:rsid w:val="000015C2"/>
    <w:rsid w:val="0000468C"/>
    <w:rsid w:val="00024620"/>
    <w:rsid w:val="00073DAE"/>
    <w:rsid w:val="000E4DC4"/>
    <w:rsid w:val="000E52A3"/>
    <w:rsid w:val="000F4268"/>
    <w:rsid w:val="00103170"/>
    <w:rsid w:val="00104232"/>
    <w:rsid w:val="00151754"/>
    <w:rsid w:val="001531CC"/>
    <w:rsid w:val="001533EB"/>
    <w:rsid w:val="00155AF6"/>
    <w:rsid w:val="00191A98"/>
    <w:rsid w:val="00192B17"/>
    <w:rsid w:val="001C78BB"/>
    <w:rsid w:val="001D490D"/>
    <w:rsid w:val="001E59A6"/>
    <w:rsid w:val="001F56AC"/>
    <w:rsid w:val="001F6FE7"/>
    <w:rsid w:val="00211D43"/>
    <w:rsid w:val="00224D57"/>
    <w:rsid w:val="00246143"/>
    <w:rsid w:val="00261575"/>
    <w:rsid w:val="00295B33"/>
    <w:rsid w:val="002C791A"/>
    <w:rsid w:val="002D4C7B"/>
    <w:rsid w:val="002D4CC6"/>
    <w:rsid w:val="002D758C"/>
    <w:rsid w:val="0030053A"/>
    <w:rsid w:val="0030132B"/>
    <w:rsid w:val="00320A1C"/>
    <w:rsid w:val="00336178"/>
    <w:rsid w:val="00340FC5"/>
    <w:rsid w:val="00366145"/>
    <w:rsid w:val="003661A8"/>
    <w:rsid w:val="00367252"/>
    <w:rsid w:val="00371A45"/>
    <w:rsid w:val="00392772"/>
    <w:rsid w:val="003C5D46"/>
    <w:rsid w:val="003C5E2B"/>
    <w:rsid w:val="003D5587"/>
    <w:rsid w:val="003F14A3"/>
    <w:rsid w:val="004013AB"/>
    <w:rsid w:val="00430292"/>
    <w:rsid w:val="00453D4C"/>
    <w:rsid w:val="00474207"/>
    <w:rsid w:val="004A5C47"/>
    <w:rsid w:val="004D5C2A"/>
    <w:rsid w:val="004F332A"/>
    <w:rsid w:val="00504810"/>
    <w:rsid w:val="005273EF"/>
    <w:rsid w:val="00560E66"/>
    <w:rsid w:val="005B784E"/>
    <w:rsid w:val="005E0F3B"/>
    <w:rsid w:val="0060175D"/>
    <w:rsid w:val="006020B3"/>
    <w:rsid w:val="006042FA"/>
    <w:rsid w:val="006062A7"/>
    <w:rsid w:val="00612C57"/>
    <w:rsid w:val="00656B43"/>
    <w:rsid w:val="0066431C"/>
    <w:rsid w:val="006A6787"/>
    <w:rsid w:val="006C3A51"/>
    <w:rsid w:val="006C3D7F"/>
    <w:rsid w:val="006C4DF4"/>
    <w:rsid w:val="006D098C"/>
    <w:rsid w:val="006D0CDA"/>
    <w:rsid w:val="006D480D"/>
    <w:rsid w:val="006F6577"/>
    <w:rsid w:val="0072633F"/>
    <w:rsid w:val="00734F0D"/>
    <w:rsid w:val="00737890"/>
    <w:rsid w:val="007479BE"/>
    <w:rsid w:val="00762F78"/>
    <w:rsid w:val="00775772"/>
    <w:rsid w:val="00775D0F"/>
    <w:rsid w:val="00785511"/>
    <w:rsid w:val="007928D0"/>
    <w:rsid w:val="007978D6"/>
    <w:rsid w:val="007C6B02"/>
    <w:rsid w:val="007D3E9B"/>
    <w:rsid w:val="007F151B"/>
    <w:rsid w:val="00810151"/>
    <w:rsid w:val="0081387F"/>
    <w:rsid w:val="00813B97"/>
    <w:rsid w:val="00851DCB"/>
    <w:rsid w:val="008B0264"/>
    <w:rsid w:val="008C04C1"/>
    <w:rsid w:val="008C5402"/>
    <w:rsid w:val="008D0708"/>
    <w:rsid w:val="008E0866"/>
    <w:rsid w:val="008E1786"/>
    <w:rsid w:val="008E6151"/>
    <w:rsid w:val="008F1864"/>
    <w:rsid w:val="00915368"/>
    <w:rsid w:val="0091708E"/>
    <w:rsid w:val="0092542F"/>
    <w:rsid w:val="0094123C"/>
    <w:rsid w:val="0097413E"/>
    <w:rsid w:val="0097480C"/>
    <w:rsid w:val="009921FB"/>
    <w:rsid w:val="009C2624"/>
    <w:rsid w:val="00A16AB0"/>
    <w:rsid w:val="00A65B91"/>
    <w:rsid w:val="00A968B4"/>
    <w:rsid w:val="00AC45DF"/>
    <w:rsid w:val="00B1772A"/>
    <w:rsid w:val="00B33032"/>
    <w:rsid w:val="00B54E1C"/>
    <w:rsid w:val="00B62FF4"/>
    <w:rsid w:val="00B66E95"/>
    <w:rsid w:val="00BA785B"/>
    <w:rsid w:val="00BB7028"/>
    <w:rsid w:val="00BF7F79"/>
    <w:rsid w:val="00C40174"/>
    <w:rsid w:val="00C57248"/>
    <w:rsid w:val="00C60AF9"/>
    <w:rsid w:val="00C6298B"/>
    <w:rsid w:val="00C85D8B"/>
    <w:rsid w:val="00C86822"/>
    <w:rsid w:val="00C95149"/>
    <w:rsid w:val="00CB6C1B"/>
    <w:rsid w:val="00CE4BE3"/>
    <w:rsid w:val="00CF0528"/>
    <w:rsid w:val="00D05B73"/>
    <w:rsid w:val="00D07F45"/>
    <w:rsid w:val="00D1210A"/>
    <w:rsid w:val="00D17AD5"/>
    <w:rsid w:val="00D510D2"/>
    <w:rsid w:val="00D679DE"/>
    <w:rsid w:val="00D752FC"/>
    <w:rsid w:val="00D9508D"/>
    <w:rsid w:val="00DB3B13"/>
    <w:rsid w:val="00E30854"/>
    <w:rsid w:val="00E32C5A"/>
    <w:rsid w:val="00E477CC"/>
    <w:rsid w:val="00E54D4B"/>
    <w:rsid w:val="00E57DB4"/>
    <w:rsid w:val="00E63B43"/>
    <w:rsid w:val="00E70709"/>
    <w:rsid w:val="00ED128C"/>
    <w:rsid w:val="00EF33F7"/>
    <w:rsid w:val="00F026B4"/>
    <w:rsid w:val="00F07362"/>
    <w:rsid w:val="00F07FA9"/>
    <w:rsid w:val="00F55B1A"/>
    <w:rsid w:val="00F63E0F"/>
    <w:rsid w:val="00F8186A"/>
    <w:rsid w:val="00F81D28"/>
    <w:rsid w:val="00FC1278"/>
    <w:rsid w:val="00FC5AEC"/>
    <w:rsid w:val="00FE2C9A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DD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2017-10-17T13:21:00Z</dcterms:created>
  <dcterms:modified xsi:type="dcterms:W3CDTF">2017-10-17T13:21:00Z</dcterms:modified>
</cp:coreProperties>
</file>